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78" w:rsidRPr="00370A78" w:rsidRDefault="004A16D3" w:rsidP="00370A78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32DB86" wp14:editId="7B1C763F">
            <wp:simplePos x="0" y="0"/>
            <wp:positionH relativeFrom="margin">
              <wp:posOffset>4743450</wp:posOffset>
            </wp:positionH>
            <wp:positionV relativeFrom="margin">
              <wp:posOffset>-9525</wp:posOffset>
            </wp:positionV>
            <wp:extent cx="992505" cy="719455"/>
            <wp:effectExtent l="0" t="0" r="0" b="4445"/>
            <wp:wrapNone/>
            <wp:docPr id="4" name="Рисунок 4" descr="C:\Users\Leiter\Desktop\Dima\pruefu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iter\Desktop\Dima\pruefun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A7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1" locked="0" layoutInCell="1" allowOverlap="1" wp14:anchorId="117E4140" wp14:editId="3399FAAF">
            <wp:simplePos x="0" y="0"/>
            <wp:positionH relativeFrom="margin">
              <wp:posOffset>3131185</wp:posOffset>
            </wp:positionH>
            <wp:positionV relativeFrom="margin">
              <wp:posOffset>-12065</wp:posOffset>
            </wp:positionV>
            <wp:extent cx="1542415" cy="719455"/>
            <wp:effectExtent l="0" t="0" r="635" b="4445"/>
            <wp:wrapNone/>
            <wp:docPr id="3" name="Рисунок 3" descr="C:\Users\Leiter\Desktop\Dima\10Jahre 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iter\Desktop\Dima\10Jahre 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BFF" w:rsidRPr="00370A78">
        <w:rPr>
          <w:b/>
        </w:rPr>
        <w:t>ЗАЯВЛЕНИЕ НА УЧАСТИЕ В ЭКЗАМЕНЕ ГЁТЕ-ИНСТИТУТА</w:t>
      </w:r>
      <w:r w:rsidR="00370A78" w:rsidRPr="00370A78">
        <w:rPr>
          <w:b/>
        </w:rPr>
        <w:t xml:space="preserve">                                                                       </w:t>
      </w:r>
      <w:r w:rsidR="00370A78">
        <w:rPr>
          <w:b/>
        </w:rPr>
        <w:t xml:space="preserve">           </w:t>
      </w:r>
      <w:r>
        <w:rPr>
          <w:b/>
        </w:rPr>
        <w:t xml:space="preserve">         </w:t>
      </w:r>
      <w:r w:rsidR="00370A78" w:rsidRPr="00370A78">
        <w:rPr>
          <w:b/>
        </w:rPr>
        <w:t>№:_____</w:t>
      </w:r>
      <w:r w:rsidR="00370A78" w:rsidRPr="00370A78">
        <w:rPr>
          <w:b/>
        </w:rPr>
        <w:br/>
      </w:r>
      <w:r w:rsidR="004E3BFF" w:rsidRPr="00370A78">
        <w:rPr>
          <w:b/>
        </w:rPr>
        <w:t xml:space="preserve">Центр немецкого </w:t>
      </w:r>
      <w:r w:rsidR="00370A78" w:rsidRPr="00370A78">
        <w:rPr>
          <w:b/>
        </w:rPr>
        <w:t xml:space="preserve">языка </w:t>
      </w:r>
      <w:r w:rsidR="004E3BFF" w:rsidRPr="00370A78">
        <w:rPr>
          <w:b/>
        </w:rPr>
        <w:t>в Душанбе</w:t>
      </w:r>
      <w:r>
        <w:rPr>
          <w:b/>
        </w:rPr>
        <w:t xml:space="preserve"> </w:t>
      </w:r>
      <w:r w:rsidR="00370A78" w:rsidRPr="00370A78">
        <w:rPr>
          <w:b/>
        </w:rPr>
        <w:t xml:space="preserve">                                                              </w:t>
      </w:r>
      <w:r w:rsidR="00370A78">
        <w:rPr>
          <w:b/>
        </w:rPr>
        <w:t xml:space="preserve">                            </w:t>
      </w:r>
      <w:r>
        <w:rPr>
          <w:b/>
        </w:rPr>
        <w:t xml:space="preserve">         </w:t>
      </w:r>
      <w:r w:rsidR="00370A78" w:rsidRPr="00370A78">
        <w:rPr>
          <w:b/>
        </w:rPr>
        <w:t>Дата:</w:t>
      </w:r>
      <w:r>
        <w:rPr>
          <w:b/>
        </w:rPr>
        <w:t>___ _______ 20___</w:t>
      </w:r>
    </w:p>
    <w:p w:rsidR="004E3BFF" w:rsidRPr="00370A78" w:rsidRDefault="004E3BFF" w:rsidP="00370A78">
      <w:pPr>
        <w:rPr>
          <w:lang w:val="de-DE"/>
        </w:rPr>
      </w:pPr>
      <w:r w:rsidRPr="00370A78">
        <w:rPr>
          <w:b/>
        </w:rPr>
        <w:t>Тел</w:t>
      </w:r>
      <w:r w:rsidRPr="00370A78">
        <w:rPr>
          <w:b/>
          <w:lang w:val="de-DE"/>
        </w:rPr>
        <w:t>.: (992 37) 227 40 02</w:t>
      </w:r>
      <w:r w:rsidRPr="00370A78">
        <w:rPr>
          <w:b/>
          <w:lang w:val="de-DE"/>
        </w:rPr>
        <w:br/>
        <w:t>E-Mail: info@slz-duschanbe.org</w:t>
      </w:r>
    </w:p>
    <w:tbl>
      <w:tblPr>
        <w:tblStyle w:val="a4"/>
        <w:tblW w:w="110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1559"/>
        <w:gridCol w:w="284"/>
        <w:gridCol w:w="1701"/>
        <w:gridCol w:w="283"/>
        <w:gridCol w:w="1134"/>
        <w:gridCol w:w="284"/>
        <w:gridCol w:w="1053"/>
      </w:tblGrid>
      <w:tr w:rsidR="00E53A6C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Прошу записать меня на экзамен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C21F4D" w:rsidP="004E3BFF"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C21F4D" w:rsidP="004E3BFF"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C21F4D" w:rsidP="004E3BFF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Default="00C21F4D" w:rsidP="004E3BFF">
            <w:r>
              <w:t>В</w:t>
            </w:r>
            <w:proofErr w:type="gramStart"/>
            <w:r>
              <w:t>2</w:t>
            </w:r>
            <w:proofErr w:type="gramEnd"/>
          </w:p>
        </w:tc>
      </w:tr>
      <w:tr w:rsidR="00E53A6C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</w:tr>
      <w:tr w:rsidR="00E53A6C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Модуль (только для В</w:t>
            </w:r>
            <w:proofErr w:type="gramStart"/>
            <w:r w:rsidRPr="004E3BFF">
              <w:rPr>
                <w:b/>
              </w:rPr>
              <w:t>1</w:t>
            </w:r>
            <w:proofErr w:type="gramEnd"/>
            <w:r w:rsidRPr="004E3BFF">
              <w:rPr>
                <w:b/>
              </w:rPr>
              <w:t xml:space="preserve"> и В2)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Default="00C21F4D" w:rsidP="004E3BFF">
            <w:r>
              <w:t>Молодёжный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Default="00C21F4D" w:rsidP="004E3BFF">
            <w:r>
              <w:t>Взрослый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</w:tr>
      <w:tr w:rsidR="00DB6D76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</w:tr>
      <w:tr w:rsidR="00E53A6C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Pr="00C21F4D" w:rsidRDefault="00C21F4D" w:rsidP="004E3B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Lesen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Pr="00C21F4D" w:rsidRDefault="00C21F4D" w:rsidP="004E3BFF">
            <w:pPr>
              <w:rPr>
                <w:lang w:val="de-DE"/>
              </w:rPr>
            </w:pPr>
            <w:r>
              <w:rPr>
                <w:lang w:val="en-US"/>
              </w:rPr>
              <w:t>H</w:t>
            </w:r>
            <w:proofErr w:type="spellStart"/>
            <w:r>
              <w:rPr>
                <w:lang w:val="de-DE"/>
              </w:rPr>
              <w:t>ören</w:t>
            </w:r>
            <w:proofErr w:type="spellEnd"/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Pr="00C21F4D" w:rsidRDefault="00C21F4D" w:rsidP="004E3BFF">
            <w:pPr>
              <w:rPr>
                <w:lang w:val="de-DE"/>
              </w:rPr>
            </w:pPr>
            <w:r>
              <w:rPr>
                <w:lang w:val="de-DE"/>
              </w:rPr>
              <w:t>Schreiben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Pr="00C21F4D" w:rsidRDefault="00C21F4D" w:rsidP="004E3BFF">
            <w:pPr>
              <w:rPr>
                <w:lang w:val="de-DE"/>
              </w:rPr>
            </w:pPr>
            <w:r>
              <w:rPr>
                <w:lang w:val="de-DE"/>
              </w:rPr>
              <w:t>Sprechen</w:t>
            </w:r>
          </w:p>
        </w:tc>
      </w:tr>
      <w:tr w:rsidR="00EE35F2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Pr="004E3BFF" w:rsidRDefault="00EE35F2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Default="00EE35F2" w:rsidP="004E3BFF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Default="00EE35F2" w:rsidP="004E3BFF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Default="00EE35F2" w:rsidP="004E3BFF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Default="00EE35F2" w:rsidP="004E3BFF">
            <w:pPr>
              <w:rPr>
                <w:lang w:val="de-DE"/>
              </w:rPr>
            </w:pPr>
          </w:p>
        </w:tc>
      </w:tr>
      <w:tr w:rsidR="00EE35F2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Pr="004E3BFF" w:rsidRDefault="00EE35F2" w:rsidP="004E3BFF">
            <w:pPr>
              <w:rPr>
                <w:b/>
              </w:rPr>
            </w:pPr>
            <w:r w:rsidRPr="004E3BFF">
              <w:rPr>
                <w:b/>
              </w:rPr>
              <w:t xml:space="preserve">Ф.И.О. (как в </w:t>
            </w:r>
            <w:proofErr w:type="spellStart"/>
            <w:proofErr w:type="gramStart"/>
            <w:r w:rsidRPr="004E3BFF">
              <w:rPr>
                <w:b/>
              </w:rPr>
              <w:t>загран</w:t>
            </w:r>
            <w:proofErr w:type="spellEnd"/>
            <w:r w:rsidRPr="004E3BFF">
              <w:rPr>
                <w:b/>
              </w:rPr>
              <w:t>. паспорте</w:t>
            </w:r>
            <w:proofErr w:type="gramEnd"/>
            <w:r w:rsidRPr="004E3BFF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EE35F2" w:rsidRDefault="00EE35F2" w:rsidP="004E3BFF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EE35F2" w:rsidRDefault="00EE35F2" w:rsidP="004E3BFF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EE35F2" w:rsidRDefault="00EE35F2" w:rsidP="004E3BFF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35F2" w:rsidRPr="00EE35F2" w:rsidRDefault="00EE35F2" w:rsidP="004E3BFF"/>
        </w:tc>
      </w:tr>
      <w:tr w:rsidR="00DB6D76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Дата рождения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1F4D" w:rsidRDefault="00C21F4D" w:rsidP="004E3BFF"/>
        </w:tc>
      </w:tr>
      <w:tr w:rsidR="004A16D3" w:rsidTr="00DB6D76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A78" w:rsidRPr="004E3BFF" w:rsidRDefault="00370A78" w:rsidP="004E3BFF">
            <w:pPr>
              <w:rPr>
                <w:b/>
              </w:rPr>
            </w:pPr>
            <w:r>
              <w:rPr>
                <w:b/>
              </w:rPr>
              <w:t>Место рождения (село/город/область):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  <w:tc>
          <w:tcPr>
            <w:tcW w:w="1053" w:type="dxa"/>
            <w:tcBorders>
              <w:left w:val="nil"/>
              <w:right w:val="nil"/>
            </w:tcBorders>
            <w:vAlign w:val="center"/>
          </w:tcPr>
          <w:p w:rsidR="00370A78" w:rsidRDefault="00370A78" w:rsidP="004E3BFF"/>
        </w:tc>
      </w:tr>
      <w:tr w:rsidR="00DB6D76" w:rsidTr="00DB6D76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 xml:space="preserve">Номер </w:t>
            </w:r>
            <w:proofErr w:type="spellStart"/>
            <w:proofErr w:type="gramStart"/>
            <w:r w:rsidRPr="004E3BFF">
              <w:rPr>
                <w:b/>
              </w:rPr>
              <w:t>загран</w:t>
            </w:r>
            <w:proofErr w:type="spellEnd"/>
            <w:r w:rsidRPr="004E3BFF">
              <w:rPr>
                <w:b/>
              </w:rPr>
              <w:t>. паспорта</w:t>
            </w:r>
            <w:proofErr w:type="gramEnd"/>
            <w:r w:rsidRPr="004E3BFF">
              <w:rPr>
                <w:b/>
              </w:rPr>
              <w:t>: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</w:tr>
      <w:tr w:rsidR="00DB6D76" w:rsidTr="00DB6D76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Адрес (в настоящее время):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left w:val="nil"/>
              <w:right w:val="nil"/>
            </w:tcBorders>
            <w:vAlign w:val="center"/>
          </w:tcPr>
          <w:p w:rsidR="00C21F4D" w:rsidRDefault="00C21F4D" w:rsidP="004E3BFF"/>
        </w:tc>
      </w:tr>
      <w:tr w:rsidR="00DB6D76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Телефон:</w:t>
            </w:r>
          </w:p>
        </w:tc>
        <w:tc>
          <w:tcPr>
            <w:tcW w:w="28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21F4D" w:rsidRDefault="00C21F4D" w:rsidP="004E3BFF"/>
        </w:tc>
      </w:tr>
      <w:tr w:rsidR="00DB6D76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  <w:lang w:val="en-US"/>
              </w:rPr>
              <w:t>E-Mail</w:t>
            </w:r>
            <w:r w:rsidRPr="004E3BFF">
              <w:rPr>
                <w:b/>
              </w:rPr>
              <w:t>: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1F4D" w:rsidRDefault="00C21F4D" w:rsidP="004E3BFF"/>
        </w:tc>
      </w:tr>
      <w:tr w:rsidR="00EE35F2" w:rsidTr="00EE35F2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5F2" w:rsidRPr="004E3BFF" w:rsidRDefault="00EE35F2" w:rsidP="004E3BFF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35F2" w:rsidRDefault="00EE35F2" w:rsidP="004E3BFF"/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35F2" w:rsidRDefault="00EE35F2" w:rsidP="004E3BFF"/>
        </w:tc>
      </w:tr>
      <w:tr w:rsidR="00DB6D76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Цель сдачи экзамена: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4A16D3" w:rsidP="004E3BFF">
            <w:r>
              <w:t>переселенцы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4A16D3" w:rsidP="004E3BFF">
            <w:r>
              <w:t>воссоединение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4A16D3" w:rsidP="004A16D3">
            <w:r>
              <w:t>учёба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Default="004A16D3" w:rsidP="004E3BFF">
            <w:r>
              <w:t>другая</w:t>
            </w:r>
          </w:p>
        </w:tc>
      </w:tr>
      <w:tr w:rsidR="00DB6D76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Pr="004E3BFF" w:rsidRDefault="00DB6D76" w:rsidP="004E3BFF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Default="00DB6D76" w:rsidP="004A16D3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76" w:rsidRDefault="00DB6D76" w:rsidP="004E3BFF"/>
        </w:tc>
      </w:tr>
      <w:tr w:rsidR="00DB6D76" w:rsidTr="00E53A6C">
        <w:trPr>
          <w:trHeight w:val="28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1F4D" w:rsidRPr="004E3BFF" w:rsidRDefault="00C21F4D" w:rsidP="004E3BFF">
            <w:pPr>
              <w:rPr>
                <w:b/>
              </w:rPr>
            </w:pPr>
            <w:r w:rsidRPr="004E3BFF">
              <w:rPr>
                <w:b/>
              </w:rPr>
              <w:t>Являетесь ли Вы студентом нашего Центра: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1F4D" w:rsidRDefault="00DB6D76" w:rsidP="004E3BFF">
            <w:r>
              <w:t>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F4D" w:rsidRDefault="00C21F4D" w:rsidP="004E3BFF"/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1F4D" w:rsidRDefault="00DB6D76" w:rsidP="004E3BFF">
            <w: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F4D" w:rsidRDefault="00C21F4D" w:rsidP="004E3BFF"/>
        </w:tc>
      </w:tr>
    </w:tbl>
    <w:p w:rsidR="004E3BFF" w:rsidRDefault="004E3BFF">
      <w:r>
        <w:br/>
        <w:t>Настоящим подтверждаю, что я ознакомился/</w:t>
      </w:r>
      <w:proofErr w:type="spellStart"/>
      <w:r>
        <w:t>лась</w:t>
      </w:r>
      <w:proofErr w:type="spellEnd"/>
      <w:r>
        <w:t xml:space="preserve"> </w:t>
      </w:r>
      <w:r w:rsidR="00EE35F2">
        <w:t>с:</w:t>
      </w:r>
      <w:r w:rsidR="00EE35F2">
        <w:br/>
      </w:r>
      <w:r w:rsidR="00EE35F2">
        <w:tab/>
        <w:t>1. Порядком сдачи экзаменов</w:t>
      </w:r>
      <w:r w:rsidR="00EE35F2" w:rsidRPr="00EE35F2">
        <w:t xml:space="preserve"> (</w:t>
      </w:r>
      <w:r w:rsidR="00EE35F2">
        <w:t>Пункт 2</w:t>
      </w:r>
      <w:r w:rsidR="00EE35F2" w:rsidRPr="00EE35F2">
        <w:t>)</w:t>
      </w:r>
      <w:r>
        <w:br/>
      </w:r>
      <w:r>
        <w:tab/>
        <w:t>2. П</w:t>
      </w:r>
      <w:r w:rsidR="00EE35F2">
        <w:t>оложением о проведении экзамена (Пункт 3)</w:t>
      </w:r>
      <w:r>
        <w:br/>
      </w:r>
      <w:r w:rsidR="00EE35F2">
        <w:tab/>
        <w:t xml:space="preserve">3. Положением о защите данных (Пункт 1) </w:t>
      </w:r>
      <w:r>
        <w:t xml:space="preserve">и </w:t>
      </w:r>
      <w:proofErr w:type="gramStart"/>
      <w:r>
        <w:t>согласен</w:t>
      </w:r>
      <w:proofErr w:type="gramEnd"/>
      <w:r>
        <w:t>/согласна с вышеуказанными документами.</w:t>
      </w:r>
    </w:p>
    <w:p w:rsidR="004E3BFF" w:rsidRDefault="004E3BFF" w:rsidP="004E3BFF">
      <w:pPr>
        <w:jc w:val="right"/>
      </w:pPr>
      <w:r>
        <w:t>Дата: ___ __________ 20___</w:t>
      </w:r>
      <w:r w:rsidR="004A16D3">
        <w:br/>
        <w:t>Подпись: ___________________</w:t>
      </w:r>
    </w:p>
    <w:p w:rsidR="004E3BFF" w:rsidRPr="00EE35F2" w:rsidRDefault="004E3BFF" w:rsidP="00370A78">
      <w:pPr>
        <w:jc w:val="center"/>
        <w:rPr>
          <w:b/>
          <w:sz w:val="20"/>
        </w:rPr>
      </w:pPr>
      <w:r>
        <w:t>-------------------------------------------------------------------------</w:t>
      </w:r>
      <w:r w:rsidR="00DB6D76">
        <w:t>-------------------------</w:t>
      </w:r>
      <w:r>
        <w:t>-------------------------------------------------------------</w:t>
      </w:r>
      <w:r w:rsidRPr="00EE35F2">
        <w:rPr>
          <w:b/>
          <w:sz w:val="20"/>
        </w:rPr>
        <w:t xml:space="preserve">ОБФ «Центр немецкого языка» </w:t>
      </w:r>
      <w:r w:rsidR="00370A78" w:rsidRPr="00EE35F2">
        <w:rPr>
          <w:b/>
          <w:sz w:val="20"/>
        </w:rPr>
        <w:t xml:space="preserve">                                                                                                                                   </w:t>
      </w:r>
      <w:r w:rsidR="00EE35F2">
        <w:rPr>
          <w:b/>
          <w:sz w:val="20"/>
        </w:rPr>
        <w:t xml:space="preserve">                     </w:t>
      </w:r>
      <w:r w:rsidR="00DB6D76" w:rsidRPr="00EE35F2">
        <w:rPr>
          <w:b/>
          <w:sz w:val="20"/>
        </w:rPr>
        <w:t xml:space="preserve">       </w:t>
      </w:r>
      <w:r w:rsidR="00370A78" w:rsidRPr="00EE35F2">
        <w:rPr>
          <w:b/>
          <w:sz w:val="20"/>
        </w:rPr>
        <w:t xml:space="preserve"> </w:t>
      </w:r>
      <w:r w:rsidRPr="00EE35F2">
        <w:rPr>
          <w:b/>
          <w:sz w:val="20"/>
        </w:rPr>
        <w:t>№_</w:t>
      </w:r>
      <w:r w:rsidR="00DB6D76" w:rsidRPr="00EE35F2">
        <w:rPr>
          <w:b/>
          <w:sz w:val="20"/>
        </w:rPr>
        <w:t>__</w:t>
      </w:r>
      <w:r w:rsidRPr="00EE35F2">
        <w:rPr>
          <w:b/>
          <w:sz w:val="20"/>
        </w:rPr>
        <w:t>__</w:t>
      </w:r>
      <w:r w:rsidR="00370A78" w:rsidRPr="00EE35F2">
        <w:rPr>
          <w:b/>
          <w:sz w:val="20"/>
        </w:rPr>
        <w:br/>
      </w:r>
      <w:r w:rsidRPr="00EE35F2">
        <w:rPr>
          <w:b/>
          <w:sz w:val="20"/>
        </w:rPr>
        <w:t xml:space="preserve">г. Душанбе, ул. А. </w:t>
      </w:r>
      <w:proofErr w:type="spellStart"/>
      <w:r w:rsidRPr="00EE35F2">
        <w:rPr>
          <w:b/>
          <w:sz w:val="20"/>
        </w:rPr>
        <w:t>Афсахзод</w:t>
      </w:r>
      <w:proofErr w:type="spellEnd"/>
      <w:r w:rsidRPr="00EE35F2">
        <w:rPr>
          <w:b/>
          <w:sz w:val="20"/>
        </w:rPr>
        <w:t xml:space="preserve"> 107, тел.: (992 37) 227 40 02</w:t>
      </w:r>
      <w:r w:rsidR="00370A78" w:rsidRPr="00EE35F2">
        <w:rPr>
          <w:b/>
          <w:sz w:val="20"/>
        </w:rPr>
        <w:t xml:space="preserve">                                                  </w:t>
      </w:r>
      <w:r w:rsidR="00DB6D76" w:rsidRPr="00EE35F2">
        <w:rPr>
          <w:b/>
          <w:sz w:val="20"/>
        </w:rPr>
        <w:t xml:space="preserve">           </w:t>
      </w:r>
      <w:r w:rsidR="00370A78" w:rsidRPr="00EE35F2">
        <w:rPr>
          <w:b/>
          <w:sz w:val="20"/>
        </w:rPr>
        <w:t xml:space="preserve">               </w:t>
      </w:r>
      <w:r w:rsidR="00EE35F2">
        <w:rPr>
          <w:b/>
          <w:sz w:val="20"/>
          <w:lang w:val="de-DE"/>
        </w:rPr>
        <w:t xml:space="preserve">                      </w:t>
      </w:r>
      <w:r w:rsidR="00370A78" w:rsidRPr="00EE35F2">
        <w:rPr>
          <w:b/>
          <w:sz w:val="20"/>
        </w:rPr>
        <w:t xml:space="preserve">                                </w:t>
      </w:r>
      <w:r w:rsidR="00370A78" w:rsidRPr="00EE35F2">
        <w:rPr>
          <w:b/>
          <w:color w:val="FFFFFF" w:themeColor="background1"/>
          <w:sz w:val="20"/>
        </w:rPr>
        <w:t>.</w:t>
      </w:r>
    </w:p>
    <w:p w:rsidR="004E3BFF" w:rsidRPr="00EE35F2" w:rsidRDefault="004E3BFF" w:rsidP="004E3BFF">
      <w:pPr>
        <w:rPr>
          <w:sz w:val="20"/>
        </w:rPr>
      </w:pPr>
      <w:r w:rsidRPr="00EE35F2">
        <w:rPr>
          <w:b/>
          <w:sz w:val="20"/>
          <w:u w:val="single"/>
        </w:rPr>
        <w:t>Правила участия в экзамене:</w:t>
      </w:r>
      <w:r w:rsidRPr="00EE35F2">
        <w:rPr>
          <w:sz w:val="20"/>
        </w:rPr>
        <w:br/>
      </w:r>
      <w:r w:rsidRPr="00EE35F2">
        <w:rPr>
          <w:sz w:val="20"/>
        </w:rPr>
        <w:tab/>
        <w:t>1. Лица без документа, удостоверяющего личность (</w:t>
      </w:r>
      <w:proofErr w:type="spellStart"/>
      <w:proofErr w:type="gramStart"/>
      <w:r w:rsidRPr="00EE35F2">
        <w:rPr>
          <w:sz w:val="20"/>
        </w:rPr>
        <w:t>загран</w:t>
      </w:r>
      <w:proofErr w:type="spellEnd"/>
      <w:r w:rsidRPr="00EE35F2">
        <w:rPr>
          <w:sz w:val="20"/>
        </w:rPr>
        <w:t xml:space="preserve">. </w:t>
      </w:r>
      <w:proofErr w:type="gramEnd"/>
      <w:r w:rsidRPr="00EE35F2">
        <w:rPr>
          <w:sz w:val="20"/>
        </w:rPr>
        <w:t xml:space="preserve">паспорт) и лица, </w:t>
      </w:r>
      <w:r w:rsidR="00EE35F2" w:rsidRPr="00EE35F2">
        <w:rPr>
          <w:sz w:val="20"/>
        </w:rPr>
        <w:t>оп</w:t>
      </w:r>
      <w:r w:rsidR="00EE35F2">
        <w:rPr>
          <w:sz w:val="20"/>
        </w:rPr>
        <w:t>о</w:t>
      </w:r>
      <w:r w:rsidR="00EE35F2" w:rsidRPr="00EE35F2">
        <w:rPr>
          <w:sz w:val="20"/>
        </w:rPr>
        <w:t>здавшие</w:t>
      </w:r>
      <w:bookmarkStart w:id="0" w:name="_GoBack"/>
      <w:bookmarkEnd w:id="0"/>
      <w:r w:rsidRPr="00EE35F2">
        <w:rPr>
          <w:sz w:val="20"/>
        </w:rPr>
        <w:t xml:space="preserve"> на экзамен, к экзамену не допускаются. Стоимость экзамена не возвращается.</w:t>
      </w:r>
      <w:r w:rsidRPr="00EE35F2">
        <w:rPr>
          <w:sz w:val="20"/>
        </w:rPr>
        <w:br/>
      </w:r>
      <w:r w:rsidRPr="00EE35F2">
        <w:rPr>
          <w:sz w:val="20"/>
        </w:rPr>
        <w:tab/>
        <w:t>2. Во время экзамена запрещается: пользоваться словарями, учебниками, собственными записями, корректором, мобильным телефоном, разговаривать с другими участниками экзамена. Кандидаты, нарушившие данное правило удаляются с экзамена. Стоимость экзамена не возвращается.</w:t>
      </w:r>
      <w:r w:rsidRPr="00EE35F2">
        <w:rPr>
          <w:sz w:val="20"/>
        </w:rPr>
        <w:br/>
      </w:r>
      <w:r w:rsidRPr="00EE35F2">
        <w:rPr>
          <w:sz w:val="20"/>
        </w:rPr>
        <w:tab/>
        <w:t>3. В случае отказа от участия</w:t>
      </w:r>
      <w:r w:rsidR="000E1E86" w:rsidRPr="00EE35F2">
        <w:rPr>
          <w:sz w:val="20"/>
        </w:rPr>
        <w:t xml:space="preserve"> в экзамене не позднее, чем за 2 дня</w:t>
      </w:r>
      <w:r w:rsidRPr="00EE35F2">
        <w:rPr>
          <w:sz w:val="20"/>
        </w:rPr>
        <w:t>, стоимость экзамена возвращается с удержанием адми</w:t>
      </w:r>
      <w:r w:rsidR="000E1E86" w:rsidRPr="00EE35F2">
        <w:rPr>
          <w:sz w:val="20"/>
        </w:rPr>
        <w:t xml:space="preserve">нистративного сбора в размере 10 </w:t>
      </w:r>
      <w:r w:rsidRPr="00EE35F2">
        <w:rPr>
          <w:sz w:val="20"/>
        </w:rPr>
        <w:t>% от стоимости экзамена.</w:t>
      </w:r>
      <w:r w:rsidRPr="00EE35F2">
        <w:rPr>
          <w:sz w:val="20"/>
        </w:rPr>
        <w:br/>
      </w:r>
      <w:r w:rsidRPr="00EE35F2">
        <w:rPr>
          <w:sz w:val="20"/>
        </w:rPr>
        <w:tab/>
        <w:t>4. В случае неявки на экзамен без предупреждения и при удалении с экзамена, стоимость экзамена не возвращается.</w:t>
      </w:r>
      <w:r w:rsidRPr="00EE35F2">
        <w:rPr>
          <w:sz w:val="20"/>
        </w:rPr>
        <w:br/>
      </w:r>
      <w:r w:rsidRPr="00EE35F2">
        <w:rPr>
          <w:sz w:val="20"/>
        </w:rPr>
        <w:tab/>
        <w:t>5. Результаты экзамена об</w:t>
      </w:r>
      <w:r w:rsidR="000E1E86" w:rsidRPr="00EE35F2">
        <w:rPr>
          <w:sz w:val="20"/>
        </w:rPr>
        <w:t>ъявляются в течени</w:t>
      </w:r>
      <w:proofErr w:type="gramStart"/>
      <w:r w:rsidR="000E1E86" w:rsidRPr="00EE35F2">
        <w:rPr>
          <w:sz w:val="20"/>
        </w:rPr>
        <w:t>и</w:t>
      </w:r>
      <w:proofErr w:type="gramEnd"/>
      <w:r w:rsidR="000E1E86" w:rsidRPr="00EE35F2">
        <w:rPr>
          <w:sz w:val="20"/>
        </w:rPr>
        <w:t xml:space="preserve"> недели </w:t>
      </w:r>
      <w:r w:rsidRPr="00EE35F2">
        <w:rPr>
          <w:sz w:val="20"/>
        </w:rPr>
        <w:t xml:space="preserve"> после экзамена. Экзаменационные материалы на руки не выдаются и работы (ошибки) не комментируются.</w:t>
      </w:r>
      <w:r w:rsidRPr="00EE35F2">
        <w:rPr>
          <w:sz w:val="20"/>
        </w:rPr>
        <w:br/>
      </w:r>
      <w:r w:rsidRPr="00EE35F2">
        <w:rPr>
          <w:sz w:val="20"/>
        </w:rPr>
        <w:tab/>
        <w:t>6. Сертификаты/справки об учас</w:t>
      </w:r>
      <w:r w:rsidR="000E1E86" w:rsidRPr="00EE35F2">
        <w:rPr>
          <w:sz w:val="20"/>
        </w:rPr>
        <w:t>тии в экзамене выписываются в течени</w:t>
      </w:r>
      <w:proofErr w:type="gramStart"/>
      <w:r w:rsidR="000E1E86" w:rsidRPr="00EE35F2">
        <w:rPr>
          <w:sz w:val="20"/>
        </w:rPr>
        <w:t>и</w:t>
      </w:r>
      <w:proofErr w:type="gramEnd"/>
      <w:r w:rsidR="000E1E86" w:rsidRPr="00EE35F2">
        <w:rPr>
          <w:sz w:val="20"/>
        </w:rPr>
        <w:t xml:space="preserve">  двух  </w:t>
      </w:r>
      <w:r w:rsidRPr="00EE35F2">
        <w:rPr>
          <w:sz w:val="20"/>
        </w:rPr>
        <w:t xml:space="preserve"> недель со дня сдачи экзамена. Перед отправкой оригинала сертификата в Германию настоятельно рекомендуем оставить у себя копию сертификата.</w:t>
      </w:r>
    </w:p>
    <w:tbl>
      <w:tblPr>
        <w:tblStyle w:val="a4"/>
        <w:tblW w:w="9678" w:type="dxa"/>
        <w:jc w:val="center"/>
        <w:tblLook w:val="04A0" w:firstRow="1" w:lastRow="0" w:firstColumn="1" w:lastColumn="0" w:noHBand="0" w:noVBand="1"/>
      </w:tblPr>
      <w:tblGrid>
        <w:gridCol w:w="3735"/>
        <w:gridCol w:w="281"/>
        <w:gridCol w:w="1134"/>
        <w:gridCol w:w="281"/>
        <w:gridCol w:w="1134"/>
        <w:gridCol w:w="281"/>
        <w:gridCol w:w="1134"/>
        <w:gridCol w:w="281"/>
        <w:gridCol w:w="1134"/>
        <w:gridCol w:w="283"/>
      </w:tblGrid>
      <w:tr w:rsidR="00E53A6C" w:rsidTr="00E53A6C">
        <w:trPr>
          <w:trHeight w:val="283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16D3" w:rsidRPr="004A16D3" w:rsidRDefault="004A16D3" w:rsidP="004E3BFF">
            <w:pPr>
              <w:rPr>
                <w:b/>
              </w:rPr>
            </w:pPr>
            <w:proofErr w:type="gramStart"/>
            <w:r w:rsidRPr="004A16D3">
              <w:rPr>
                <w:b/>
              </w:rPr>
              <w:t>Зарегистрирован на экзамен:</w:t>
            </w:r>
            <w:proofErr w:type="gramEnd"/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D3" w:rsidRDefault="004A16D3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A16D3" w:rsidRDefault="004A16D3" w:rsidP="004E3BFF"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D3" w:rsidRDefault="004A16D3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A16D3" w:rsidRDefault="004A16D3" w:rsidP="004E3BFF"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D3" w:rsidRDefault="004A16D3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4A16D3" w:rsidRDefault="004A16D3" w:rsidP="004E3BFF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6D3" w:rsidRDefault="004A16D3" w:rsidP="004E3BFF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nil"/>
            </w:tcBorders>
          </w:tcPr>
          <w:p w:rsidR="004A16D3" w:rsidRDefault="004A16D3" w:rsidP="004E3BFF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A16D3" w:rsidRDefault="004A16D3" w:rsidP="004E3BFF"/>
        </w:tc>
      </w:tr>
      <w:tr w:rsidR="004A16D3" w:rsidTr="00E53A6C">
        <w:trPr>
          <w:trHeight w:val="283"/>
          <w:jc w:val="center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A16D3" w:rsidRPr="004A16D3" w:rsidRDefault="004A16D3" w:rsidP="004A16D3">
            <w:pPr>
              <w:rPr>
                <w:b/>
              </w:rPr>
            </w:pPr>
            <w:r w:rsidRPr="004A16D3">
              <w:rPr>
                <w:b/>
              </w:rPr>
              <w:t>Дата экзамена:</w:t>
            </w:r>
          </w:p>
        </w:tc>
        <w:tc>
          <w:tcPr>
            <w:tcW w:w="1696" w:type="dxa"/>
            <w:gridSpan w:val="3"/>
            <w:tcBorders>
              <w:top w:val="single" w:sz="4" w:space="0" w:color="FFFFFF" w:themeColor="background1"/>
              <w:left w:val="nil"/>
              <w:right w:val="nil"/>
            </w:tcBorders>
          </w:tcPr>
          <w:p w:rsidR="004A16D3" w:rsidRDefault="004A16D3" w:rsidP="004E3BFF"/>
        </w:tc>
        <w:tc>
          <w:tcPr>
            <w:tcW w:w="2549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4A16D3" w:rsidRPr="004A16D3" w:rsidRDefault="004A16D3" w:rsidP="004E3BFF">
            <w:pPr>
              <w:rPr>
                <w:b/>
              </w:rPr>
            </w:pPr>
            <w:r w:rsidRPr="004A16D3">
              <w:rPr>
                <w:b/>
              </w:rPr>
              <w:t>Оплата за экзамен:</w:t>
            </w:r>
          </w:p>
        </w:tc>
        <w:tc>
          <w:tcPr>
            <w:tcW w:w="1698" w:type="dxa"/>
            <w:gridSpan w:val="3"/>
            <w:tcBorders>
              <w:top w:val="single" w:sz="4" w:space="0" w:color="FFFFFF" w:themeColor="background1"/>
              <w:left w:val="nil"/>
              <w:right w:val="nil"/>
            </w:tcBorders>
          </w:tcPr>
          <w:p w:rsidR="004A16D3" w:rsidRDefault="004A16D3" w:rsidP="004E3BFF"/>
        </w:tc>
      </w:tr>
    </w:tbl>
    <w:p w:rsidR="00370A78" w:rsidRDefault="00370A78" w:rsidP="00E53A6C"/>
    <w:sectPr w:rsidR="00370A78" w:rsidSect="00DB6D7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71"/>
    <w:rsid w:val="000E1E86"/>
    <w:rsid w:val="00370A78"/>
    <w:rsid w:val="004A16D3"/>
    <w:rsid w:val="004E3BFF"/>
    <w:rsid w:val="00850F1B"/>
    <w:rsid w:val="008F0F71"/>
    <w:rsid w:val="008F6C6C"/>
    <w:rsid w:val="00C21F4D"/>
    <w:rsid w:val="00D67640"/>
    <w:rsid w:val="00DB6D76"/>
    <w:rsid w:val="00E53A6C"/>
    <w:rsid w:val="00E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B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B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Leiter</dc:creator>
  <cp:keywords/>
  <dc:description/>
  <cp:lastModifiedBy>Leiter</cp:lastModifiedBy>
  <cp:revision>7</cp:revision>
  <dcterms:created xsi:type="dcterms:W3CDTF">2020-08-12T08:53:00Z</dcterms:created>
  <dcterms:modified xsi:type="dcterms:W3CDTF">2020-08-20T11:21:00Z</dcterms:modified>
</cp:coreProperties>
</file>